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05DB" w14:textId="77777777" w:rsidR="00A47BEC" w:rsidRDefault="00A47BEC" w:rsidP="00C722FF">
      <w:pPr>
        <w:bidi w:val="0"/>
        <w:rPr>
          <w:rFonts w:cs="B Titr"/>
          <w:b/>
          <w:bCs/>
          <w:sz w:val="24"/>
          <w:szCs w:val="24"/>
        </w:rPr>
      </w:pPr>
    </w:p>
    <w:p w14:paraId="6A8C55E2" w14:textId="77777777" w:rsidR="009012ED" w:rsidRPr="009012ED" w:rsidRDefault="009012ED" w:rsidP="00A47BEC">
      <w:pPr>
        <w:tabs>
          <w:tab w:val="left" w:pos="5078"/>
          <w:tab w:val="center" w:pos="6979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012ED">
        <w:rPr>
          <w:rFonts w:cs="B Titr"/>
          <w:b/>
          <w:bCs/>
          <w:sz w:val="24"/>
          <w:szCs w:val="24"/>
          <w:rtl/>
        </w:rPr>
        <w:t>دانشکده پرستاری و مامایی شهید بهشتی</w:t>
      </w:r>
    </w:p>
    <w:p w14:paraId="24C7A934" w14:textId="77777777" w:rsidR="009012ED" w:rsidRPr="009012ED" w:rsidRDefault="009012ED" w:rsidP="00743A9C">
      <w:pPr>
        <w:spacing w:after="0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کارشناسی ارشد 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  <w:lang w:val="en-CA"/>
        </w:rPr>
        <w:t>سلامت جامعه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ترم 2   ورودی مهر</w:t>
      </w:r>
      <w:r w:rsidR="00AA5133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14</w:t>
      </w:r>
      <w:r w:rsidR="00743A9C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02</w:t>
      </w: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                                                                                    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نیمسال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د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وم سال تحصیلی</w:t>
      </w:r>
      <w:r w:rsidR="00AA5133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03</w:t>
      </w:r>
      <w:r w:rsidR="00AA5133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-14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02</w:t>
      </w:r>
    </w:p>
    <w:tbl>
      <w:tblPr>
        <w:bidiVisual/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851"/>
        <w:gridCol w:w="425"/>
        <w:gridCol w:w="2693"/>
        <w:gridCol w:w="709"/>
        <w:gridCol w:w="709"/>
        <w:gridCol w:w="567"/>
        <w:gridCol w:w="850"/>
        <w:gridCol w:w="992"/>
        <w:gridCol w:w="1560"/>
        <w:gridCol w:w="1417"/>
        <w:gridCol w:w="851"/>
        <w:gridCol w:w="850"/>
        <w:gridCol w:w="709"/>
        <w:gridCol w:w="1704"/>
      </w:tblGrid>
      <w:tr w:rsidR="009012ED" w:rsidRPr="009012ED" w14:paraId="799A2E79" w14:textId="77777777" w:rsidTr="00343E4B">
        <w:trPr>
          <w:cantSplit/>
          <w:trHeight w:val="28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1AB2F6A0" w14:textId="77777777" w:rsidR="009012ED" w:rsidRPr="009012ED" w:rsidRDefault="009012ED" w:rsidP="009012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EAC1D9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0BF7C595" w14:textId="77777777" w:rsidR="009012ED" w:rsidRPr="009012ED" w:rsidRDefault="009012ED" w:rsidP="00F90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B63A08C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812F64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A7EA5FD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B28432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ساعات تشکیل کلاس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6864F39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اساتید</w:t>
            </w:r>
          </w:p>
        </w:tc>
      </w:tr>
      <w:tr w:rsidR="00343E4B" w:rsidRPr="009012ED" w14:paraId="4C8060D2" w14:textId="77777777" w:rsidTr="00041CFF">
        <w:trPr>
          <w:cantSplit/>
          <w:trHeight w:val="62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FF6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857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F63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AE9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AFD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98ADB30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077AA8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CF95E0A" w14:textId="77777777" w:rsidR="009012ED" w:rsidRPr="00C54748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C54748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کارآموزی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5998BC3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شنبه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E93817E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1شنبه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BDBADD1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2شنبه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5A80C1C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3شنبه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AE55833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4شنبه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B75880C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5شنبه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6F1275F" w14:textId="77777777" w:rsidR="009012ED" w:rsidRPr="009012ED" w:rsidRDefault="009012ED" w:rsidP="009012ED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A5119" w:rsidRPr="009012ED" w14:paraId="6632F87A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50C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089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679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60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مدیریت و رهبری در پرستاری سلامت جامعه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BE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B1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DAD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41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564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8404" w14:textId="77777777" w:rsidR="008A5119" w:rsidRPr="0013156F" w:rsidRDefault="00041CFF" w:rsidP="005049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3-1(</w:t>
            </w:r>
            <w:r w:rsidR="00504960" w:rsidRPr="0013156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</w:t>
            </w:r>
            <w:r w:rsidRPr="0013156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هفته اول)</w:t>
            </w:r>
          </w:p>
          <w:p w14:paraId="40CE5C81" w14:textId="77777777" w:rsidR="00504960" w:rsidRPr="0013156F" w:rsidRDefault="00504960" w:rsidP="0050496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3-5(4 هفته دوم)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C8A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582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ADE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AACA" w14:textId="77777777" w:rsidR="008A5119" w:rsidRPr="0013156F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06E8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قاسمی-دکتر نیسه</w:t>
            </w:r>
          </w:p>
        </w:tc>
      </w:tr>
      <w:tr w:rsidR="0046517C" w:rsidRPr="009012ED" w14:paraId="2AD1B185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672" w14:textId="77777777" w:rsidR="0046517C" w:rsidRPr="009012ED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735A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213517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5222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C7BB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فرهنگ و پرستاری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18E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F83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6FCA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886" w14:textId="77777777" w:rsidR="0046517C" w:rsidRPr="00CC1492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9F6" w14:textId="3B173745" w:rsidR="0046517C" w:rsidRPr="0013156F" w:rsidRDefault="00681861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3-1(8 هفته دوم)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7E6" w14:textId="77777777" w:rsidR="0046517C" w:rsidRPr="0013156F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1AC0" w14:textId="658504D4" w:rsidR="0046517C" w:rsidRPr="0013156F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A6E" w14:textId="77777777" w:rsidR="0046517C" w:rsidRPr="0013156F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D045" w14:textId="77777777" w:rsidR="0046517C" w:rsidRPr="0013156F" w:rsidRDefault="0046517C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A688" w14:textId="77777777" w:rsidR="0046517C" w:rsidRPr="0013156F" w:rsidRDefault="0046517C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379" w14:textId="77777777" w:rsidR="0046517C" w:rsidRPr="0013156F" w:rsidRDefault="00002D8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پاشایی</w:t>
            </w:r>
          </w:p>
        </w:tc>
      </w:tr>
      <w:tr w:rsidR="008A5119" w:rsidRPr="009012ED" w14:paraId="534BE15E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8C2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23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ECB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888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 سلامت جامعه(خانواده)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38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D7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1EB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FB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718" w14:textId="101617C9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14E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228" w14:textId="3A9B3EBB" w:rsidR="008A5119" w:rsidRPr="0013156F" w:rsidRDefault="00681861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E3AF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188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B09E9E4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C7B6" w14:textId="77777777" w:rsidR="008A5119" w:rsidRPr="0013156F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82EF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شریعت پناهی- دکتر دباغی-دکتر جواهری</w:t>
            </w:r>
          </w:p>
        </w:tc>
      </w:tr>
      <w:tr w:rsidR="008A5119" w:rsidRPr="009012ED" w14:paraId="28107F7A" w14:textId="77777777" w:rsidTr="00041CFF">
        <w:trPr>
          <w:trHeight w:val="86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51F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52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BA0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F40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ارتقاء سلامت و سبک زندگی سالم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E8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760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CB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43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6C3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64C" w14:textId="77777777" w:rsidR="008A5119" w:rsidRPr="0013156F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13156F">
              <w:rPr>
                <w:rFonts w:ascii="Times New Roman" w:eastAsia="Times New Roman" w:hAnsi="Times New Roman" w:cs="B Nazanin" w:hint="cs"/>
                <w:rtl/>
              </w:rPr>
              <w:t>3-1(8 هفته دوم)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40A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079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DEAD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625B8244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4870" w14:textId="77777777" w:rsidR="008A5119" w:rsidRPr="0013156F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D372" w14:textId="77777777" w:rsidR="008A5119" w:rsidRPr="0013156F" w:rsidRDefault="008A5119" w:rsidP="00511E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دکتر وصلی</w:t>
            </w:r>
          </w:p>
        </w:tc>
      </w:tr>
      <w:tr w:rsidR="008A5119" w:rsidRPr="009012ED" w14:paraId="53839F04" w14:textId="77777777" w:rsidTr="00041CFF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49A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C425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213066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B53B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09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 مدیریت و رهبری در پرستاری سلامت جامعه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79F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55A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71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8C3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9E4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ECA2" w14:textId="77777777" w:rsidR="008A5119" w:rsidRPr="0013156F" w:rsidRDefault="008A5119" w:rsidP="008A5119">
            <w:pPr>
              <w:jc w:val="center"/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BD4C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A29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30A8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E18" w14:textId="77777777" w:rsidR="008A5119" w:rsidRPr="0013156F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2AB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نیسه</w:t>
            </w:r>
          </w:p>
        </w:tc>
      </w:tr>
      <w:tr w:rsidR="008A5119" w:rsidRPr="009012ED" w14:paraId="4423BC3B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E92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9A3D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F21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E0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 پرستاری سلامت جامعه(خانواده)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1D1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B14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CD0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662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C93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740" w14:textId="77777777" w:rsidR="008A5119" w:rsidRPr="0013156F" w:rsidRDefault="008A5119" w:rsidP="008A5119">
            <w:pPr>
              <w:jc w:val="center"/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6C3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156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E210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6E0" w14:textId="77777777" w:rsidR="008A5119" w:rsidRPr="0013156F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D220" w14:textId="77777777" w:rsidR="008A5119" w:rsidRPr="0013156F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EE1D" w14:textId="16455CF6" w:rsidR="008A5119" w:rsidRPr="0013156F" w:rsidRDefault="008A5119" w:rsidP="00002D89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</w:pPr>
            <w:r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دکتر شریعت پناهی- دکتر </w:t>
            </w:r>
            <w:r w:rsidR="00585AE3" w:rsidRPr="0013156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دباغی</w:t>
            </w:r>
          </w:p>
        </w:tc>
      </w:tr>
      <w:tr w:rsidR="008A5119" w:rsidRPr="009012ED" w14:paraId="470B551D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FA47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D4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CC1492">
              <w:rPr>
                <w:rFonts w:ascii="Times New Roman" w:eastAsia="Times New Roman" w:hAnsi="Times New Roman" w:cs="B Nazanin" w:hint="cs"/>
                <w:rtl/>
              </w:rPr>
              <w:t>213513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B3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5DC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ک.ارتقاء سلامت و سبک زندگی سالم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816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28E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9DE7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8939" w14:textId="77777777" w:rsidR="008A5119" w:rsidRPr="00CC1492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C149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58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9CD7" w14:textId="77777777" w:rsidR="008A5119" w:rsidRDefault="008A5119" w:rsidP="008A5119">
            <w:pPr>
              <w:jc w:val="center"/>
            </w:pPr>
            <w:r w:rsidRPr="002D4F2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64D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BC6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290A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CB8" w14:textId="77777777" w:rsidR="008A5119" w:rsidRPr="009012ED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F80" w14:textId="77777777" w:rsidR="008A5119" w:rsidRPr="00AC7B82" w:rsidRDefault="008A5119" w:rsidP="0051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7B8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وصلی</w:t>
            </w:r>
          </w:p>
        </w:tc>
      </w:tr>
      <w:tr w:rsidR="008A5119" w:rsidRPr="009012ED" w14:paraId="5B4821B1" w14:textId="77777777" w:rsidTr="00041C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DCB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A993" w14:textId="77777777" w:rsidR="008A5119" w:rsidRPr="00343E4B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343E4B">
              <w:rPr>
                <w:rFonts w:ascii="Times New Roman" w:eastAsia="Times New Roman" w:hAnsi="Times New Roman" w:cs="B Nazanin" w:hint="cs"/>
                <w:rtl/>
              </w:rPr>
              <w:t>213058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20C" w14:textId="77777777" w:rsidR="008A5119" w:rsidRPr="009012ED" w:rsidRDefault="008A5119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8A9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rtl/>
              </w:rPr>
              <w:t>اصول و مبانی مدیریت خطر حوادث و بلایا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07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98BF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BFC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8CD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11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38B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CB9" w14:textId="77777777" w:rsidR="008A5119" w:rsidRPr="009012ED" w:rsidRDefault="00041CFF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9065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A51" w14:textId="77777777" w:rsidR="008A5119" w:rsidRPr="009012ED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6BC9" w14:textId="77777777" w:rsidR="008A5119" w:rsidRPr="009012ED" w:rsidRDefault="008A5119" w:rsidP="008A511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701" w14:textId="77777777" w:rsidR="008A5119" w:rsidRPr="00505A97" w:rsidRDefault="008A5119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505A9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دانشکده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</w:t>
            </w:r>
          </w:p>
        </w:tc>
      </w:tr>
      <w:tr w:rsidR="009012ED" w:rsidRPr="009012ED" w14:paraId="620DC35B" w14:textId="77777777" w:rsidTr="00343E4B">
        <w:trPr>
          <w:jc w:val="center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335" w14:textId="77777777" w:rsidR="009012ED" w:rsidRPr="009012ED" w:rsidRDefault="009012ED" w:rsidP="009012E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جمع واحد</w:t>
            </w:r>
          </w:p>
        </w:tc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546" w14:textId="77777777" w:rsidR="009012ED" w:rsidRPr="009012ED" w:rsidRDefault="004070B2" w:rsidP="008A5119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5/8</w:t>
            </w:r>
            <w:r w:rsidR="009012ED"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9012ED" w:rsidRPr="009012ED" w14:paraId="7D651AF4" w14:textId="77777777" w:rsidTr="00343E4B">
        <w:trPr>
          <w:jc w:val="center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C6D99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28"/>
                <w:szCs w:val="28"/>
                <w:rtl/>
              </w:rPr>
              <w:t>کارگاه مقاله نویسی و داوری مقالات(اختیاری)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563DF" w14:textId="77777777" w:rsidR="009012ED" w:rsidRPr="009012ED" w:rsidRDefault="009012ED" w:rsidP="009012ED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28"/>
                <w:szCs w:val="28"/>
                <w:rtl/>
              </w:rPr>
              <w:t xml:space="preserve">خانم دکتر وصلی و دانشجویان </w:t>
            </w:r>
            <w:proofErr w:type="spellStart"/>
            <w:r w:rsidRPr="009012ED">
              <w:rPr>
                <w:rFonts w:ascii="Times New Roman" w:eastAsia="Times New Roman" w:hAnsi="Times New Roman" w:cs="B Nazanin"/>
                <w:b/>
                <w:bCs/>
                <w:color w:val="0070C0"/>
                <w:sz w:val="28"/>
                <w:szCs w:val="28"/>
              </w:rPr>
              <w:t>phd</w:t>
            </w:r>
            <w:proofErr w:type="spellEnd"/>
          </w:p>
        </w:tc>
      </w:tr>
    </w:tbl>
    <w:p w14:paraId="2AC804A5" w14:textId="77777777" w:rsidR="008C6D27" w:rsidRDefault="008C6D27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5666E71C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44BD0DB7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23C3F894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30240A1A" w14:textId="77777777" w:rsidR="004070B2" w:rsidRDefault="004070B2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</w:p>
    <w:p w14:paraId="71A45418" w14:textId="77777777" w:rsidR="00A47BEC" w:rsidRDefault="00A47BEC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</w:p>
    <w:p w14:paraId="483B15F4" w14:textId="77777777" w:rsidR="009012ED" w:rsidRPr="009012ED" w:rsidRDefault="009012ED" w:rsidP="009012ED">
      <w:pPr>
        <w:tabs>
          <w:tab w:val="left" w:pos="4667"/>
          <w:tab w:val="center" w:pos="6480"/>
        </w:tabs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ar-SA"/>
        </w:rPr>
      </w:pPr>
      <w:r w:rsidRPr="009012ED">
        <w:rPr>
          <w:rFonts w:cs="B Titr"/>
          <w:b/>
          <w:bCs/>
          <w:sz w:val="24"/>
          <w:szCs w:val="24"/>
          <w:rtl/>
        </w:rPr>
        <w:t>دانشکده پرستاری و مامایی شهید بهشتی</w:t>
      </w:r>
    </w:p>
    <w:p w14:paraId="1DC60796" w14:textId="77777777" w:rsidR="009012ED" w:rsidRPr="009012ED" w:rsidRDefault="009012ED" w:rsidP="009012ED">
      <w:pPr>
        <w:spacing w:after="0" w:line="240" w:lineRule="auto"/>
        <w:jc w:val="center"/>
        <w:rPr>
          <w:rFonts w:cs="B Titr"/>
          <w:b/>
          <w:bCs/>
          <w:sz w:val="24"/>
          <w:szCs w:val="24"/>
          <w:lang w:bidi="ar-SA"/>
        </w:rPr>
      </w:pPr>
    </w:p>
    <w:p w14:paraId="511DC614" w14:textId="77777777" w:rsidR="009012ED" w:rsidRDefault="009012ED" w:rsidP="00743A9C">
      <w:pPr>
        <w:spacing w:after="0" w:line="240" w:lineRule="auto"/>
        <w:rPr>
          <w:rFonts w:cs="B Nazanin"/>
          <w:b/>
          <w:bCs/>
          <w:color w:val="C00000"/>
          <w:sz w:val="26"/>
          <w:szCs w:val="26"/>
          <w:rtl/>
          <w:lang w:bidi="ar-SA"/>
        </w:rPr>
      </w:pPr>
      <w:r w:rsidRPr="009012ED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 xml:space="preserve">     کارشناسی ارشد سلامت جامعه  ترم 4  ورودی مهر</w:t>
      </w:r>
      <w:r w:rsidR="00CC1492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140</w:t>
      </w:r>
      <w:r w:rsidR="00743A9C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1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                                                                   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نیمسال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د</w:t>
      </w:r>
      <w:r w:rsidRPr="009012ED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9012ED">
        <w:rPr>
          <w:rFonts w:cs="B Nazanin"/>
          <w:b/>
          <w:bCs/>
          <w:color w:val="C00000"/>
          <w:sz w:val="26"/>
          <w:szCs w:val="26"/>
          <w:rtl/>
        </w:rPr>
        <w:t>وم سال تحصیلی</w:t>
      </w:r>
      <w:r w:rsidR="00CC1492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03</w:t>
      </w:r>
      <w:r w:rsidR="00CC1492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-14</w:t>
      </w:r>
      <w:r w:rsidR="00743A9C">
        <w:rPr>
          <w:rFonts w:cs="B Nazanin" w:hint="cs"/>
          <w:b/>
          <w:bCs/>
          <w:color w:val="C00000"/>
          <w:sz w:val="26"/>
          <w:szCs w:val="26"/>
          <w:rtl/>
          <w:lang w:bidi="ar-SA"/>
        </w:rPr>
        <w:t>02</w:t>
      </w:r>
    </w:p>
    <w:p w14:paraId="7E44DD21" w14:textId="77777777" w:rsidR="00F90180" w:rsidRPr="009012ED" w:rsidRDefault="00F90180" w:rsidP="009012ED">
      <w:pPr>
        <w:spacing w:after="0" w:line="240" w:lineRule="auto"/>
        <w:rPr>
          <w:rFonts w:ascii="Times New Roman" w:eastAsia="Times New Roman" w:hAnsi="Times New Roman" w:cs="B Nazanin"/>
          <w:color w:val="C00000"/>
          <w:sz w:val="26"/>
          <w:szCs w:val="26"/>
          <w:rtl/>
        </w:rPr>
      </w:pPr>
    </w:p>
    <w:tbl>
      <w:tblPr>
        <w:bidiVisual/>
        <w:tblW w:w="12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301"/>
        <w:gridCol w:w="769"/>
        <w:gridCol w:w="2592"/>
        <w:gridCol w:w="738"/>
        <w:gridCol w:w="721"/>
        <w:gridCol w:w="899"/>
        <w:gridCol w:w="702"/>
        <w:gridCol w:w="810"/>
        <w:gridCol w:w="829"/>
        <w:gridCol w:w="864"/>
        <w:gridCol w:w="810"/>
        <w:gridCol w:w="756"/>
      </w:tblGrid>
      <w:tr w:rsidR="009012ED" w:rsidRPr="009012ED" w14:paraId="0A24CF2A" w14:textId="77777777" w:rsidTr="00F90180">
        <w:trPr>
          <w:cantSplit/>
          <w:trHeight w:val="28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14:paraId="32E44276" w14:textId="77777777" w:rsidR="009012ED" w:rsidRPr="009012ED" w:rsidRDefault="009012ED" w:rsidP="00F901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9D66BE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val="en-CA"/>
              </w:rPr>
              <w:t>کد</w:t>
            </w: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درس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F752BE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82E0F5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A10B33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DB8EB3A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ساعات تشکیل کلاس</w:t>
            </w:r>
          </w:p>
        </w:tc>
      </w:tr>
      <w:tr w:rsidR="009012ED" w:rsidRPr="009012ED" w14:paraId="0667BBD6" w14:textId="77777777" w:rsidTr="00F90180">
        <w:trPr>
          <w:cantSplit/>
          <w:trHeight w:val="36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12C2F7C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7268ED9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D42FCC3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DE7AE31" w14:textId="77777777" w:rsidR="009012ED" w:rsidRPr="009012ED" w:rsidRDefault="009012ED" w:rsidP="00F90180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C12504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59DF89A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عملی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856F2C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کارورزی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AABA28B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شنبه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5876C75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1شنبه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758CD05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2شنبه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BE3738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3شنبه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0594998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4شنبه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C69156D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rtl/>
              </w:rPr>
              <w:t>5شنبه</w:t>
            </w:r>
          </w:p>
        </w:tc>
      </w:tr>
      <w:tr w:rsidR="009012ED" w:rsidRPr="009012ED" w14:paraId="561CE8B4" w14:textId="77777777" w:rsidTr="00F9018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DEC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24E1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213</w:t>
            </w:r>
            <w:r w:rsidR="00CC149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608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FA9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کارورزی</w:t>
            </w:r>
            <w:r w:rsidR="00CC149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پرستاری سلامت جامعه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D6B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8B4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14BD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8088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493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C5D9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E36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05E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E0D9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</w:t>
            </w:r>
          </w:p>
        </w:tc>
      </w:tr>
      <w:tr w:rsidR="009012ED" w:rsidRPr="009012ED" w14:paraId="10C5FBDA" w14:textId="77777777" w:rsidTr="00F9018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59B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A94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213524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6B6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2333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8B3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775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12E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9179" w14:textId="77777777" w:rsidR="009012ED" w:rsidRPr="009012ED" w:rsidRDefault="009012ED" w:rsidP="008A511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8ABF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FA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4C8BD2E4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4647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646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3C62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464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9012ED" w:rsidRPr="009012ED" w14:paraId="1EA0966B" w14:textId="77777777" w:rsidTr="00F90180">
        <w:trPr>
          <w:trHeight w:val="467"/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81AF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جمع واحد</w:t>
            </w:r>
          </w:p>
        </w:tc>
        <w:tc>
          <w:tcPr>
            <w:tcW w:w="7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5D9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10 واحد</w:t>
            </w:r>
          </w:p>
        </w:tc>
      </w:tr>
      <w:tr w:rsidR="009012ED" w:rsidRPr="009012ED" w14:paraId="03269C36" w14:textId="77777777" w:rsidTr="00F90180">
        <w:trPr>
          <w:trHeight w:val="467"/>
          <w:jc w:val="center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73F85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کارگاه خدمات مبتنی بر شواهد</w:t>
            </w:r>
          </w:p>
        </w:tc>
        <w:tc>
          <w:tcPr>
            <w:tcW w:w="7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0C9115" w14:textId="77777777" w:rsidR="009012ED" w:rsidRPr="009012ED" w:rsidRDefault="009012ED" w:rsidP="00F9018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9012ED" w:rsidRPr="009012ED" w14:paraId="685ECCD2" w14:textId="77777777" w:rsidTr="00F90180">
        <w:trPr>
          <w:trHeight w:val="467"/>
          <w:jc w:val="center"/>
        </w:trPr>
        <w:tc>
          <w:tcPr>
            <w:tcW w:w="12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53" w14:textId="77777777" w:rsidR="009012ED" w:rsidRPr="009012ED" w:rsidRDefault="009012ED" w:rsidP="00F9018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9012ED">
              <w:rPr>
                <w:rFonts w:ascii="Times New Roman" w:eastAsia="Times New Roman" w:hAnsi="Times New Roman" w:cs="B Nazanin" w:hint="cs"/>
                <w:b/>
                <w:bCs/>
                <w:color w:val="C00000"/>
                <w:sz w:val="28"/>
                <w:szCs w:val="28"/>
                <w:rtl/>
              </w:rPr>
              <w:t>ادامه پایان نامه و دفاع از آن</w:t>
            </w:r>
          </w:p>
        </w:tc>
      </w:tr>
    </w:tbl>
    <w:p w14:paraId="17E47506" w14:textId="77777777" w:rsidR="00F90180" w:rsidRDefault="00F90180" w:rsidP="009012ED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</w:p>
    <w:p w14:paraId="326A2DC3" w14:textId="77777777" w:rsidR="00F90180" w:rsidRDefault="00F90180">
      <w:pPr>
        <w:bidi w:val="0"/>
        <w:rPr>
          <w:rFonts w:cs="B Titr"/>
          <w:b/>
          <w:bCs/>
          <w:sz w:val="24"/>
          <w:szCs w:val="24"/>
          <w:rtl/>
        </w:rPr>
      </w:pPr>
    </w:p>
    <w:sectPr w:rsidR="00F90180" w:rsidSect="00087F58">
      <w:pgSz w:w="16838" w:h="11906" w:orient="landscape"/>
      <w:pgMar w:top="142" w:right="1134" w:bottom="90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8C0B" w14:textId="77777777" w:rsidR="00F10A72" w:rsidRDefault="00F10A72" w:rsidP="008954F9">
      <w:pPr>
        <w:spacing w:after="0" w:line="240" w:lineRule="auto"/>
      </w:pPr>
      <w:r>
        <w:separator/>
      </w:r>
    </w:p>
  </w:endnote>
  <w:endnote w:type="continuationSeparator" w:id="0">
    <w:p w14:paraId="63F5C805" w14:textId="77777777" w:rsidR="00F10A72" w:rsidRDefault="00F10A72" w:rsidP="008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F00B" w14:textId="77777777" w:rsidR="00F10A72" w:rsidRDefault="00F10A72" w:rsidP="008954F9">
      <w:pPr>
        <w:spacing w:after="0" w:line="240" w:lineRule="auto"/>
      </w:pPr>
      <w:r>
        <w:separator/>
      </w:r>
    </w:p>
  </w:footnote>
  <w:footnote w:type="continuationSeparator" w:id="0">
    <w:p w14:paraId="0D6F48F8" w14:textId="77777777" w:rsidR="00F10A72" w:rsidRDefault="00F10A72" w:rsidP="0089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D"/>
    <w:rsid w:val="00001DDE"/>
    <w:rsid w:val="00002D89"/>
    <w:rsid w:val="00005909"/>
    <w:rsid w:val="000356F1"/>
    <w:rsid w:val="00036F90"/>
    <w:rsid w:val="0004040B"/>
    <w:rsid w:val="00041CFF"/>
    <w:rsid w:val="0005211C"/>
    <w:rsid w:val="00052C0E"/>
    <w:rsid w:val="00072B89"/>
    <w:rsid w:val="00081680"/>
    <w:rsid w:val="00087F58"/>
    <w:rsid w:val="000905F7"/>
    <w:rsid w:val="000929BF"/>
    <w:rsid w:val="00092A7A"/>
    <w:rsid w:val="000C6026"/>
    <w:rsid w:val="000C6877"/>
    <w:rsid w:val="000D6ADE"/>
    <w:rsid w:val="000D729D"/>
    <w:rsid w:val="000F0791"/>
    <w:rsid w:val="00103C2D"/>
    <w:rsid w:val="00112CD3"/>
    <w:rsid w:val="00121492"/>
    <w:rsid w:val="0013156F"/>
    <w:rsid w:val="00136590"/>
    <w:rsid w:val="00142223"/>
    <w:rsid w:val="001518EC"/>
    <w:rsid w:val="0016106D"/>
    <w:rsid w:val="00163D2D"/>
    <w:rsid w:val="00185610"/>
    <w:rsid w:val="001B7B7E"/>
    <w:rsid w:val="001C1C72"/>
    <w:rsid w:val="001C2B24"/>
    <w:rsid w:val="001C6571"/>
    <w:rsid w:val="001D68E6"/>
    <w:rsid w:val="001E5F0B"/>
    <w:rsid w:val="001F6917"/>
    <w:rsid w:val="00200DC6"/>
    <w:rsid w:val="0021641C"/>
    <w:rsid w:val="002176C6"/>
    <w:rsid w:val="00221637"/>
    <w:rsid w:val="00222C38"/>
    <w:rsid w:val="00223DA3"/>
    <w:rsid w:val="002248BC"/>
    <w:rsid w:val="00237460"/>
    <w:rsid w:val="00247BE0"/>
    <w:rsid w:val="00262193"/>
    <w:rsid w:val="002676FA"/>
    <w:rsid w:val="00274F4A"/>
    <w:rsid w:val="00275570"/>
    <w:rsid w:val="002A564E"/>
    <w:rsid w:val="002C2681"/>
    <w:rsid w:val="002D05FD"/>
    <w:rsid w:val="002D70B0"/>
    <w:rsid w:val="002E2CA6"/>
    <w:rsid w:val="002E2F25"/>
    <w:rsid w:val="002F4D3F"/>
    <w:rsid w:val="002F6BFF"/>
    <w:rsid w:val="003121F0"/>
    <w:rsid w:val="0031455F"/>
    <w:rsid w:val="00322346"/>
    <w:rsid w:val="00325923"/>
    <w:rsid w:val="00343E4B"/>
    <w:rsid w:val="003455F6"/>
    <w:rsid w:val="00357BD5"/>
    <w:rsid w:val="003614DD"/>
    <w:rsid w:val="00362799"/>
    <w:rsid w:val="00382527"/>
    <w:rsid w:val="00382D70"/>
    <w:rsid w:val="0039080A"/>
    <w:rsid w:val="00390E0C"/>
    <w:rsid w:val="003969E5"/>
    <w:rsid w:val="003A0D94"/>
    <w:rsid w:val="003A2981"/>
    <w:rsid w:val="003A5605"/>
    <w:rsid w:val="003B0135"/>
    <w:rsid w:val="003C7BBA"/>
    <w:rsid w:val="003D42DE"/>
    <w:rsid w:val="003E0CA2"/>
    <w:rsid w:val="003E55BB"/>
    <w:rsid w:val="00400C3F"/>
    <w:rsid w:val="004070B2"/>
    <w:rsid w:val="0040758E"/>
    <w:rsid w:val="00416287"/>
    <w:rsid w:val="004249AA"/>
    <w:rsid w:val="00424C15"/>
    <w:rsid w:val="00424D7C"/>
    <w:rsid w:val="00432D34"/>
    <w:rsid w:val="00441C80"/>
    <w:rsid w:val="00443BDB"/>
    <w:rsid w:val="0046517C"/>
    <w:rsid w:val="00480DDA"/>
    <w:rsid w:val="00484C31"/>
    <w:rsid w:val="00485F15"/>
    <w:rsid w:val="00486D72"/>
    <w:rsid w:val="00492983"/>
    <w:rsid w:val="004B19E2"/>
    <w:rsid w:val="004C53B0"/>
    <w:rsid w:val="004C69BD"/>
    <w:rsid w:val="004D05C0"/>
    <w:rsid w:val="004E16B3"/>
    <w:rsid w:val="004E37FC"/>
    <w:rsid w:val="004F6777"/>
    <w:rsid w:val="00504960"/>
    <w:rsid w:val="00505A97"/>
    <w:rsid w:val="00511E3E"/>
    <w:rsid w:val="00520D50"/>
    <w:rsid w:val="005236D1"/>
    <w:rsid w:val="00547B4D"/>
    <w:rsid w:val="00561EBD"/>
    <w:rsid w:val="00583D75"/>
    <w:rsid w:val="00585AE3"/>
    <w:rsid w:val="00595132"/>
    <w:rsid w:val="005A03BB"/>
    <w:rsid w:val="005D5C57"/>
    <w:rsid w:val="00615638"/>
    <w:rsid w:val="00641F8C"/>
    <w:rsid w:val="006509F5"/>
    <w:rsid w:val="00656A5A"/>
    <w:rsid w:val="006661D1"/>
    <w:rsid w:val="00671920"/>
    <w:rsid w:val="00673BDB"/>
    <w:rsid w:val="00681861"/>
    <w:rsid w:val="0069125B"/>
    <w:rsid w:val="006C68E5"/>
    <w:rsid w:val="006C6ACB"/>
    <w:rsid w:val="006E2E24"/>
    <w:rsid w:val="006E59FA"/>
    <w:rsid w:val="0072103A"/>
    <w:rsid w:val="00721A65"/>
    <w:rsid w:val="00733A9D"/>
    <w:rsid w:val="00736C8A"/>
    <w:rsid w:val="0073749D"/>
    <w:rsid w:val="00743A9C"/>
    <w:rsid w:val="00753DB0"/>
    <w:rsid w:val="0078194F"/>
    <w:rsid w:val="0078624F"/>
    <w:rsid w:val="007B1ED4"/>
    <w:rsid w:val="007B6A51"/>
    <w:rsid w:val="007C021E"/>
    <w:rsid w:val="007C4C03"/>
    <w:rsid w:val="007D057B"/>
    <w:rsid w:val="007D5B3C"/>
    <w:rsid w:val="007E04EA"/>
    <w:rsid w:val="00802043"/>
    <w:rsid w:val="008061B0"/>
    <w:rsid w:val="00820223"/>
    <w:rsid w:val="00824665"/>
    <w:rsid w:val="0083342D"/>
    <w:rsid w:val="00835252"/>
    <w:rsid w:val="00862045"/>
    <w:rsid w:val="00867D17"/>
    <w:rsid w:val="008924DD"/>
    <w:rsid w:val="0089330E"/>
    <w:rsid w:val="008954F9"/>
    <w:rsid w:val="008A3E52"/>
    <w:rsid w:val="008A5119"/>
    <w:rsid w:val="008B5212"/>
    <w:rsid w:val="008C4DE8"/>
    <w:rsid w:val="008C4E81"/>
    <w:rsid w:val="008C6D27"/>
    <w:rsid w:val="008D041A"/>
    <w:rsid w:val="008D3E1D"/>
    <w:rsid w:val="008D40A9"/>
    <w:rsid w:val="008E6688"/>
    <w:rsid w:val="008F38AD"/>
    <w:rsid w:val="00900F47"/>
    <w:rsid w:val="009012ED"/>
    <w:rsid w:val="00904F90"/>
    <w:rsid w:val="00907A40"/>
    <w:rsid w:val="009172E1"/>
    <w:rsid w:val="00924EA6"/>
    <w:rsid w:val="00926820"/>
    <w:rsid w:val="00932B78"/>
    <w:rsid w:val="00937476"/>
    <w:rsid w:val="00952F22"/>
    <w:rsid w:val="009611D9"/>
    <w:rsid w:val="00962325"/>
    <w:rsid w:val="00965EC7"/>
    <w:rsid w:val="009779B5"/>
    <w:rsid w:val="00990147"/>
    <w:rsid w:val="009A1E09"/>
    <w:rsid w:val="009C0AFE"/>
    <w:rsid w:val="009C2333"/>
    <w:rsid w:val="009C4C09"/>
    <w:rsid w:val="009C5689"/>
    <w:rsid w:val="009D0ED9"/>
    <w:rsid w:val="009E632F"/>
    <w:rsid w:val="009E7BE8"/>
    <w:rsid w:val="009F46BF"/>
    <w:rsid w:val="00A00208"/>
    <w:rsid w:val="00A17D50"/>
    <w:rsid w:val="00A249D4"/>
    <w:rsid w:val="00A27628"/>
    <w:rsid w:val="00A27D2E"/>
    <w:rsid w:val="00A27EA4"/>
    <w:rsid w:val="00A27FEA"/>
    <w:rsid w:val="00A323BC"/>
    <w:rsid w:val="00A32554"/>
    <w:rsid w:val="00A4045F"/>
    <w:rsid w:val="00A47BEC"/>
    <w:rsid w:val="00A54DD0"/>
    <w:rsid w:val="00A557C0"/>
    <w:rsid w:val="00A847BE"/>
    <w:rsid w:val="00A85669"/>
    <w:rsid w:val="00AA4479"/>
    <w:rsid w:val="00AA4C83"/>
    <w:rsid w:val="00AA5133"/>
    <w:rsid w:val="00AA5695"/>
    <w:rsid w:val="00AB0FBC"/>
    <w:rsid w:val="00AB37FC"/>
    <w:rsid w:val="00AC373B"/>
    <w:rsid w:val="00AF30C0"/>
    <w:rsid w:val="00B00361"/>
    <w:rsid w:val="00B06914"/>
    <w:rsid w:val="00B1087F"/>
    <w:rsid w:val="00B15D69"/>
    <w:rsid w:val="00B34D68"/>
    <w:rsid w:val="00B66940"/>
    <w:rsid w:val="00B92798"/>
    <w:rsid w:val="00B9776D"/>
    <w:rsid w:val="00BC4B89"/>
    <w:rsid w:val="00BC4EF2"/>
    <w:rsid w:val="00BD2F3E"/>
    <w:rsid w:val="00BE2987"/>
    <w:rsid w:val="00BE791C"/>
    <w:rsid w:val="00C17D4A"/>
    <w:rsid w:val="00C31740"/>
    <w:rsid w:val="00C4777B"/>
    <w:rsid w:val="00C54748"/>
    <w:rsid w:val="00C54E7C"/>
    <w:rsid w:val="00C722FF"/>
    <w:rsid w:val="00C750FD"/>
    <w:rsid w:val="00C80C8B"/>
    <w:rsid w:val="00C914DB"/>
    <w:rsid w:val="00CC1492"/>
    <w:rsid w:val="00CE62A1"/>
    <w:rsid w:val="00CF0F08"/>
    <w:rsid w:val="00CF2AFD"/>
    <w:rsid w:val="00D07CEE"/>
    <w:rsid w:val="00D225F1"/>
    <w:rsid w:val="00D3171C"/>
    <w:rsid w:val="00D32CA6"/>
    <w:rsid w:val="00D40CC2"/>
    <w:rsid w:val="00D61543"/>
    <w:rsid w:val="00D703D5"/>
    <w:rsid w:val="00D70712"/>
    <w:rsid w:val="00D75963"/>
    <w:rsid w:val="00D81153"/>
    <w:rsid w:val="00D85760"/>
    <w:rsid w:val="00D93794"/>
    <w:rsid w:val="00DA1DA2"/>
    <w:rsid w:val="00DA28AC"/>
    <w:rsid w:val="00DC0DB7"/>
    <w:rsid w:val="00DC242F"/>
    <w:rsid w:val="00DC5F95"/>
    <w:rsid w:val="00DE296D"/>
    <w:rsid w:val="00DE430D"/>
    <w:rsid w:val="00DF6792"/>
    <w:rsid w:val="00E10284"/>
    <w:rsid w:val="00E11697"/>
    <w:rsid w:val="00E177C3"/>
    <w:rsid w:val="00E24B27"/>
    <w:rsid w:val="00E52A65"/>
    <w:rsid w:val="00E53390"/>
    <w:rsid w:val="00E561FD"/>
    <w:rsid w:val="00E737EC"/>
    <w:rsid w:val="00E74AD0"/>
    <w:rsid w:val="00E902CB"/>
    <w:rsid w:val="00E943CE"/>
    <w:rsid w:val="00EA6007"/>
    <w:rsid w:val="00EA7C1C"/>
    <w:rsid w:val="00EB4D17"/>
    <w:rsid w:val="00EC27EC"/>
    <w:rsid w:val="00ED3C48"/>
    <w:rsid w:val="00EE73C5"/>
    <w:rsid w:val="00F10A72"/>
    <w:rsid w:val="00F200A1"/>
    <w:rsid w:val="00F3261F"/>
    <w:rsid w:val="00F342F6"/>
    <w:rsid w:val="00F43786"/>
    <w:rsid w:val="00F701FE"/>
    <w:rsid w:val="00F90180"/>
    <w:rsid w:val="00FB5AC6"/>
    <w:rsid w:val="00FC1D50"/>
    <w:rsid w:val="00FE1C74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0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12ED"/>
  </w:style>
  <w:style w:type="paragraph" w:styleId="BalloonText">
    <w:name w:val="Balloon Text"/>
    <w:basedOn w:val="Normal"/>
    <w:link w:val="BalloonTextChar"/>
    <w:uiPriority w:val="99"/>
    <w:semiHidden/>
    <w:unhideWhenUsed/>
    <w:rsid w:val="009012E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F9"/>
  </w:style>
  <w:style w:type="paragraph" w:styleId="Footer">
    <w:name w:val="footer"/>
    <w:basedOn w:val="Normal"/>
    <w:link w:val="Foot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12ED"/>
  </w:style>
  <w:style w:type="paragraph" w:styleId="BalloonText">
    <w:name w:val="Balloon Text"/>
    <w:basedOn w:val="Normal"/>
    <w:link w:val="BalloonTextChar"/>
    <w:uiPriority w:val="99"/>
    <w:semiHidden/>
    <w:unhideWhenUsed/>
    <w:rsid w:val="009012E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F9"/>
  </w:style>
  <w:style w:type="paragraph" w:styleId="Footer">
    <w:name w:val="footer"/>
    <w:basedOn w:val="Normal"/>
    <w:link w:val="FooterChar"/>
    <w:uiPriority w:val="99"/>
    <w:unhideWhenUsed/>
    <w:rsid w:val="0089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2E62-A457-437D-BCDA-0C5905B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JAMSAHAR</dc:creator>
  <cp:lastModifiedBy>mahboubeh teimouri</cp:lastModifiedBy>
  <cp:revision>158</cp:revision>
  <cp:lastPrinted>2023-01-11T09:15:00Z</cp:lastPrinted>
  <dcterms:created xsi:type="dcterms:W3CDTF">2021-11-20T06:41:00Z</dcterms:created>
  <dcterms:modified xsi:type="dcterms:W3CDTF">2024-01-31T11:03:00Z</dcterms:modified>
</cp:coreProperties>
</file>